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</w:t>
      </w:r>
      <w:r w:rsidR="00BC1C38"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IMPRESA/A.T.I.(costituenda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s.m.i. che nell’esecuzione </w:t>
      </w:r>
      <w:r w:rsidR="008E15F4" w:rsidRPr="008E15F4">
        <w:rPr>
          <w:rFonts w:ascii="Calibri" w:hAnsi="Calibri" w:cs="Calibri"/>
          <w:sz w:val="22"/>
          <w:szCs w:val="22"/>
        </w:rPr>
        <w:t>DEL SERVIZIO DI NOLEGGIO DELLE ATTREZZATURE TECNICO/SPORTIVE PER LA PALLAVOLO</w:t>
      </w:r>
      <w:r w:rsidR="008E15F4" w:rsidRPr="002E2686">
        <w:rPr>
          <w:rFonts w:ascii="Calibri" w:hAnsi="Calibri" w:cs="Calibri"/>
          <w:sz w:val="22"/>
          <w:szCs w:val="22"/>
        </w:rPr>
        <w:t xml:space="preserve"> </w:t>
      </w:r>
      <w:r w:rsidR="00963686" w:rsidRPr="002E2686">
        <w:rPr>
          <w:rFonts w:ascii="Calibri" w:hAnsi="Calibri" w:cs="Calibri"/>
          <w:sz w:val="22"/>
          <w:szCs w:val="22"/>
        </w:rPr>
        <w:t>-</w:t>
      </w:r>
      <w:r w:rsidRPr="002E2686">
        <w:rPr>
          <w:rFonts w:ascii="Calibri" w:hAnsi="Calibri" w:cs="Calibri"/>
          <w:sz w:val="22"/>
          <w:szCs w:val="22"/>
        </w:rPr>
        <w:t xml:space="preserve"> </w:t>
      </w:r>
      <w:r w:rsidR="002E2686" w:rsidRPr="002E2686">
        <w:rPr>
          <w:rFonts w:ascii="Calibri" w:hAnsi="Calibri" w:cs="Calibri"/>
          <w:sz w:val="22"/>
          <w:szCs w:val="22"/>
        </w:rPr>
        <w:t xml:space="preserve">CIG: </w:t>
      </w:r>
      <w:r w:rsidR="002E2686" w:rsidRPr="002E2686">
        <w:rPr>
          <w:rFonts w:ascii="Calibri" w:hAnsi="Calibri" w:cs="Calibri"/>
          <w:b/>
          <w:sz w:val="22"/>
          <w:szCs w:val="22"/>
        </w:rPr>
        <w:t>7837101456</w:t>
      </w:r>
      <w:r w:rsidR="002E2686" w:rsidRPr="002E2686">
        <w:rPr>
          <w:rFonts w:ascii="Calibri" w:hAnsi="Calibri" w:cs="Calibri"/>
          <w:sz w:val="22"/>
          <w:szCs w:val="22"/>
        </w:rPr>
        <w:t xml:space="preserve"> </w:t>
      </w:r>
      <w:r w:rsidR="00A904A2" w:rsidRPr="002E2686">
        <w:rPr>
          <w:rFonts w:ascii="Calibri" w:hAnsi="Calibri" w:cs="Calibri"/>
          <w:sz w:val="22"/>
          <w:szCs w:val="22"/>
        </w:rPr>
        <w:t xml:space="preserve">  </w:t>
      </w:r>
      <w:r w:rsidR="00A34EBF" w:rsidRPr="002E2686">
        <w:rPr>
          <w:rFonts w:ascii="Calibri" w:hAnsi="Calibri" w:cs="Calibri"/>
          <w:sz w:val="22"/>
          <w:szCs w:val="22"/>
        </w:rPr>
        <w:t>CUP</w:t>
      </w:r>
      <w:r w:rsidR="00B637AE" w:rsidRPr="002E2686">
        <w:rPr>
          <w:rFonts w:ascii="Calibri" w:hAnsi="Calibri" w:cs="Calibri"/>
          <w:sz w:val="22"/>
          <w:szCs w:val="22"/>
        </w:rPr>
        <w:t xml:space="preserve">: </w:t>
      </w:r>
      <w:bookmarkStart w:id="0" w:name="_GoBack"/>
      <w:r w:rsidR="002E2686" w:rsidRPr="002E2686">
        <w:rPr>
          <w:rFonts w:ascii="Calibri" w:hAnsi="Calibri" w:cs="Calibri"/>
          <w:b/>
          <w:sz w:val="22"/>
          <w:szCs w:val="22"/>
        </w:rPr>
        <w:t>C69F19000310009</w:t>
      </w:r>
      <w:r w:rsidR="002E2686" w:rsidRPr="002E2686"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BC1C38" w:rsidRPr="00BC1C38" w:rsidRDefault="00BC1C38" w:rsidP="00BC1C38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590782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590782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6C26B0" w:rsidRDefault="0059129A" w:rsidP="00590782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FC4" w:rsidRDefault="00014FC4" w:rsidP="006E0577">
      <w:r>
        <w:separator/>
      </w:r>
    </w:p>
  </w:endnote>
  <w:endnote w:type="continuationSeparator" w:id="0">
    <w:p w:rsidR="00014FC4" w:rsidRDefault="00014FC4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FC4" w:rsidRDefault="00014FC4" w:rsidP="006E0577">
      <w:r>
        <w:separator/>
      </w:r>
    </w:p>
  </w:footnote>
  <w:footnote w:type="continuationSeparator" w:id="0">
    <w:p w:rsidR="00014FC4" w:rsidRDefault="00014FC4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68" w:rsidRPr="00877368" w:rsidRDefault="00877368" w:rsidP="00590782">
    <w:pPr>
      <w:pStyle w:val="Intestazione"/>
      <w:jc w:val="both"/>
      <w:rPr>
        <w:rFonts w:ascii="Calibri" w:hAnsi="Calibri" w:cs="Calibri"/>
        <w:b/>
        <w:i/>
        <w:color w:val="000000"/>
        <w:spacing w:val="4"/>
        <w:szCs w:val="22"/>
      </w:rPr>
    </w:pPr>
    <w:r w:rsidRPr="00877368">
      <w:rPr>
        <w:rFonts w:ascii="Calibri" w:hAnsi="Calibri" w:cs="Calibri"/>
        <w:b/>
        <w:i/>
        <w:color w:val="000000"/>
        <w:spacing w:val="4"/>
        <w:szCs w:val="22"/>
      </w:rPr>
      <w:t xml:space="preserve">PROCEDURA </w:t>
    </w:r>
    <w:r w:rsidR="00D2156B">
      <w:rPr>
        <w:rFonts w:ascii="Calibri" w:hAnsi="Calibri" w:cs="Calibri"/>
        <w:b/>
        <w:i/>
        <w:color w:val="000000"/>
        <w:spacing w:val="4"/>
        <w:szCs w:val="22"/>
      </w:rPr>
      <w:t xml:space="preserve">APERTA </w:t>
    </w:r>
    <w:r w:rsidRPr="00877368">
      <w:rPr>
        <w:rFonts w:ascii="Calibri" w:hAnsi="Calibri" w:cs="Calibri"/>
        <w:b/>
        <w:i/>
        <w:color w:val="000000"/>
        <w:spacing w:val="4"/>
        <w:szCs w:val="22"/>
      </w:rPr>
      <w:t xml:space="preserve">PER </w:t>
    </w:r>
    <w:r w:rsidR="00D2156B">
      <w:rPr>
        <w:rFonts w:ascii="Calibri" w:hAnsi="Calibri" w:cs="Calibri"/>
        <w:b/>
        <w:i/>
        <w:color w:val="000000"/>
        <w:spacing w:val="4"/>
        <w:szCs w:val="22"/>
      </w:rPr>
      <w:t>L’AFFIDAMENTO DEL</w:t>
    </w:r>
    <w:r w:rsidRPr="00877368">
      <w:rPr>
        <w:rFonts w:ascii="Calibri" w:hAnsi="Calibri" w:cs="Calibri"/>
        <w:b/>
        <w:i/>
        <w:color w:val="000000"/>
        <w:spacing w:val="4"/>
        <w:szCs w:val="22"/>
      </w:rPr>
      <w:t xml:space="preserve"> SERVIZIO DI NOLEGGIO DELLE ATTREZZATURE TECNICO/SPORTIVE PER LA PALLAVOLO PER LE </w:t>
    </w:r>
    <w:proofErr w:type="gramStart"/>
    <w:r w:rsidRPr="00877368">
      <w:rPr>
        <w:rFonts w:ascii="Calibri" w:hAnsi="Calibri" w:cs="Calibri"/>
        <w:b/>
        <w:i/>
        <w:color w:val="000000"/>
        <w:spacing w:val="4"/>
        <w:szCs w:val="22"/>
      </w:rPr>
      <w:t>UNIVERSIADI  NAPOLI</w:t>
    </w:r>
    <w:proofErr w:type="gramEnd"/>
    <w:r w:rsidRPr="00877368">
      <w:rPr>
        <w:rFonts w:ascii="Calibri" w:hAnsi="Calibri" w:cs="Calibri"/>
        <w:b/>
        <w:i/>
        <w:color w:val="000000"/>
        <w:spacing w:val="4"/>
        <w:szCs w:val="22"/>
      </w:rPr>
      <w:t xml:space="preserve"> 2019</w:t>
    </w:r>
  </w:p>
  <w:p w:rsidR="006E0577" w:rsidRPr="00877368" w:rsidRDefault="00877368" w:rsidP="008B02E5">
    <w:pPr>
      <w:pStyle w:val="Intestazione"/>
      <w:rPr>
        <w:rFonts w:ascii="Calibri" w:hAnsi="Calibri" w:cs="Calibri"/>
        <w:b/>
        <w:i/>
        <w:color w:val="000000"/>
        <w:spacing w:val="4"/>
        <w:szCs w:val="22"/>
      </w:rPr>
    </w:pPr>
    <w:r w:rsidRPr="00877368">
      <w:rPr>
        <w:rFonts w:ascii="Calibri" w:hAnsi="Calibri" w:cs="Calibri"/>
        <w:b/>
        <w:i/>
        <w:color w:val="000000"/>
        <w:spacing w:val="4"/>
        <w:szCs w:val="22"/>
      </w:rPr>
      <w:t>CUP</w:t>
    </w:r>
    <w:r w:rsidR="002E2686">
      <w:rPr>
        <w:rFonts w:ascii="Calibri" w:hAnsi="Calibri" w:cs="Calibri"/>
        <w:b/>
        <w:i/>
        <w:color w:val="000000"/>
        <w:spacing w:val="4"/>
        <w:szCs w:val="22"/>
      </w:rPr>
      <w:t xml:space="preserve"> </w:t>
    </w:r>
    <w:r w:rsidR="002E2686" w:rsidRPr="002E2686">
      <w:rPr>
        <w:rFonts w:ascii="Calibri" w:hAnsi="Calibri" w:cs="Calibri"/>
        <w:b/>
        <w:i/>
        <w:color w:val="000000"/>
        <w:spacing w:val="4"/>
        <w:szCs w:val="22"/>
      </w:rPr>
      <w:t>C69F19000310009</w:t>
    </w:r>
    <w:r w:rsidRPr="00877368">
      <w:rPr>
        <w:rFonts w:ascii="Calibri" w:hAnsi="Calibri" w:cs="Calibri"/>
        <w:b/>
        <w:i/>
        <w:color w:val="000000"/>
        <w:spacing w:val="4"/>
        <w:szCs w:val="22"/>
      </w:rPr>
      <w:tab/>
      <w:t>CIG</w:t>
    </w:r>
    <w:r w:rsidR="002E2686">
      <w:rPr>
        <w:rFonts w:ascii="Calibri" w:hAnsi="Calibri" w:cs="Calibri"/>
        <w:b/>
        <w:i/>
        <w:color w:val="000000"/>
        <w:spacing w:val="4"/>
        <w:szCs w:val="22"/>
      </w:rPr>
      <w:t xml:space="preserve">        </w:t>
    </w:r>
    <w:r w:rsidR="002E2686" w:rsidRPr="002E2686">
      <w:rPr>
        <w:rFonts w:ascii="Calibri" w:hAnsi="Calibri" w:cs="Calibri"/>
        <w:b/>
        <w:i/>
        <w:color w:val="000000"/>
        <w:spacing w:val="4"/>
        <w:szCs w:val="22"/>
      </w:rPr>
      <w:t xml:space="preserve">7837101456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77"/>
    <w:rsid w:val="00012E18"/>
    <w:rsid w:val="00014FC4"/>
    <w:rsid w:val="00042C6A"/>
    <w:rsid w:val="00065AF3"/>
    <w:rsid w:val="00124699"/>
    <w:rsid w:val="001E0388"/>
    <w:rsid w:val="00225FEC"/>
    <w:rsid w:val="00287E58"/>
    <w:rsid w:val="002A3DC9"/>
    <w:rsid w:val="002A4808"/>
    <w:rsid w:val="002E2686"/>
    <w:rsid w:val="002E4475"/>
    <w:rsid w:val="002F58F7"/>
    <w:rsid w:val="003730F0"/>
    <w:rsid w:val="00405759"/>
    <w:rsid w:val="00411CD9"/>
    <w:rsid w:val="00413F98"/>
    <w:rsid w:val="00490C2D"/>
    <w:rsid w:val="00590782"/>
    <w:rsid w:val="0059129A"/>
    <w:rsid w:val="005D4D0F"/>
    <w:rsid w:val="00625886"/>
    <w:rsid w:val="00672692"/>
    <w:rsid w:val="006D04BF"/>
    <w:rsid w:val="006E0577"/>
    <w:rsid w:val="006E18A6"/>
    <w:rsid w:val="007A5ECF"/>
    <w:rsid w:val="007C6993"/>
    <w:rsid w:val="00821C1E"/>
    <w:rsid w:val="0086150B"/>
    <w:rsid w:val="00877368"/>
    <w:rsid w:val="0088711B"/>
    <w:rsid w:val="008B02E5"/>
    <w:rsid w:val="008B44C7"/>
    <w:rsid w:val="008E06FD"/>
    <w:rsid w:val="008E15F4"/>
    <w:rsid w:val="009237F9"/>
    <w:rsid w:val="0095685C"/>
    <w:rsid w:val="00963686"/>
    <w:rsid w:val="00994EED"/>
    <w:rsid w:val="00A34EBF"/>
    <w:rsid w:val="00A84EA5"/>
    <w:rsid w:val="00A904A2"/>
    <w:rsid w:val="00AF00CD"/>
    <w:rsid w:val="00AF66E0"/>
    <w:rsid w:val="00B2682F"/>
    <w:rsid w:val="00B637AE"/>
    <w:rsid w:val="00B74A92"/>
    <w:rsid w:val="00B97D35"/>
    <w:rsid w:val="00BB4586"/>
    <w:rsid w:val="00BC1C38"/>
    <w:rsid w:val="00BC6FB9"/>
    <w:rsid w:val="00BF2724"/>
    <w:rsid w:val="00C82F77"/>
    <w:rsid w:val="00CB030E"/>
    <w:rsid w:val="00CB07C2"/>
    <w:rsid w:val="00CC3FF5"/>
    <w:rsid w:val="00D16F25"/>
    <w:rsid w:val="00D2156B"/>
    <w:rsid w:val="00DA6BA6"/>
    <w:rsid w:val="00DF453B"/>
    <w:rsid w:val="00E22B0D"/>
    <w:rsid w:val="00E41351"/>
    <w:rsid w:val="00E87D46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00ED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 </cp:lastModifiedBy>
  <cp:revision>7</cp:revision>
  <dcterms:created xsi:type="dcterms:W3CDTF">2019-03-07T14:34:00Z</dcterms:created>
  <dcterms:modified xsi:type="dcterms:W3CDTF">2019-03-18T12:02:00Z</dcterms:modified>
</cp:coreProperties>
</file>