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>concorrente è carente, e dei quali si avvale per poter essere ammesso alla gara ai sensi dell'art. 89 del d. lgs.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  <w:r w:rsidR="008F5D1B">
        <w:rPr>
          <w:rFonts w:ascii="Calibri" w:hAnsi="Calibri"/>
          <w:color w:val="000000"/>
          <w:spacing w:val="-4"/>
          <w:sz w:val="22"/>
          <w:szCs w:val="22"/>
        </w:rPr>
        <w:t>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6B597A" w:rsidRDefault="00723EB7" w:rsidP="006B597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6B597A" w:rsidP="006B597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723EB7"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71360B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0B" w:rsidRDefault="0071360B" w:rsidP="00385CB0">
      <w:r>
        <w:separator/>
      </w:r>
    </w:p>
  </w:endnote>
  <w:endnote w:type="continuationSeparator" w:id="0">
    <w:p w:rsidR="0071360B" w:rsidRDefault="0071360B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5D" w:rsidRDefault="00C36C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5D" w:rsidRDefault="00C36C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5D" w:rsidRDefault="00C36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0B" w:rsidRDefault="0071360B" w:rsidP="00385CB0">
      <w:r>
        <w:separator/>
      </w:r>
    </w:p>
  </w:footnote>
  <w:footnote w:type="continuationSeparator" w:id="0">
    <w:p w:rsidR="0071360B" w:rsidRDefault="0071360B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5D" w:rsidRDefault="00C36C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BC8" w:rsidRDefault="007D6BC8" w:rsidP="007D6BC8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negoziata ai sensi dell’art. 63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riqualificazione </w:t>
    </w:r>
    <w:bookmarkStart w:id="2" w:name="_Hlk514669343"/>
    <w:r>
      <w:rPr>
        <w:rFonts w:ascii="Calibri" w:hAnsi="Calibri" w:cs="Calibri"/>
        <w:i/>
        <w:noProof w:val="0"/>
        <w:spacing w:val="4"/>
        <w:szCs w:val="22"/>
      </w:rPr>
      <w:t>del</w:t>
    </w:r>
    <w:bookmarkEnd w:id="2"/>
    <w:r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Palabarbuto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con il criterio del minor prezzo, giusta art. 95 co 4 lett. a) del D. Lgs. 50/2016. </w:t>
    </w:r>
    <w:r>
      <w:rPr>
        <w:rFonts w:ascii="Calibri" w:hAnsi="Calibri"/>
        <w:bCs/>
        <w:i/>
        <w:iCs/>
      </w:rPr>
      <w:t xml:space="preserve">CUP: </w:t>
    </w:r>
    <w:bookmarkEnd w:id="1"/>
    <w:r w:rsidR="00C36C5D" w:rsidRPr="00C36C5D">
      <w:rPr>
        <w:rFonts w:ascii="Calibri" w:hAnsi="Calibri" w:cs="Calibri"/>
        <w:i/>
        <w:noProof w:val="0"/>
        <w:spacing w:val="4"/>
        <w:szCs w:val="22"/>
      </w:rPr>
      <w:t>C64H16003010001</w:t>
    </w:r>
    <w:r w:rsidR="00E1017E">
      <w:rPr>
        <w:rFonts w:ascii="Calibri" w:hAnsi="Calibri" w:cs="Calibri"/>
        <w:i/>
        <w:noProof w:val="0"/>
        <w:spacing w:val="4"/>
        <w:szCs w:val="22"/>
      </w:rPr>
      <w:t xml:space="preserve"> - </w:t>
    </w:r>
    <w:r w:rsidR="00E1017E">
      <w:rPr>
        <w:rFonts w:ascii="Calibri" w:hAnsi="Calibri" w:cs="Calibri"/>
        <w:i/>
        <w:spacing w:val="4"/>
        <w:szCs w:val="22"/>
      </w:rPr>
      <w:t xml:space="preserve">CIG: </w:t>
    </w:r>
    <w:r w:rsidR="00F74ACA" w:rsidRPr="00F74ACA">
      <w:rPr>
        <w:rFonts w:ascii="Calibri" w:hAnsi="Calibri" w:cs="Calibri"/>
        <w:i/>
        <w:spacing w:val="4"/>
        <w:szCs w:val="22"/>
      </w:rPr>
      <w:t>7653697E8E</w:t>
    </w:r>
    <w:bookmarkStart w:id="3" w:name="_GoBack"/>
    <w:bookmarkEnd w:id="3"/>
  </w:p>
  <w:p w:rsidR="00385CB0" w:rsidRDefault="00385C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5D" w:rsidRDefault="00C36C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146CC"/>
    <w:rsid w:val="00065AF3"/>
    <w:rsid w:val="0007724E"/>
    <w:rsid w:val="000C03BD"/>
    <w:rsid w:val="000C559F"/>
    <w:rsid w:val="00152580"/>
    <w:rsid w:val="00154BC0"/>
    <w:rsid w:val="00221CEC"/>
    <w:rsid w:val="00266F02"/>
    <w:rsid w:val="00376CD1"/>
    <w:rsid w:val="00385CB0"/>
    <w:rsid w:val="003D3E57"/>
    <w:rsid w:val="00432BEF"/>
    <w:rsid w:val="00461AE1"/>
    <w:rsid w:val="004E5A7D"/>
    <w:rsid w:val="00506FEC"/>
    <w:rsid w:val="005F7C4F"/>
    <w:rsid w:val="00625886"/>
    <w:rsid w:val="00636BAC"/>
    <w:rsid w:val="00661E34"/>
    <w:rsid w:val="006B597A"/>
    <w:rsid w:val="00707178"/>
    <w:rsid w:val="0071360B"/>
    <w:rsid w:val="00723EB7"/>
    <w:rsid w:val="0075347E"/>
    <w:rsid w:val="00756FBD"/>
    <w:rsid w:val="00776A95"/>
    <w:rsid w:val="007D6BC8"/>
    <w:rsid w:val="008D23FC"/>
    <w:rsid w:val="008F5D1B"/>
    <w:rsid w:val="0090600D"/>
    <w:rsid w:val="00A0395E"/>
    <w:rsid w:val="00B0508F"/>
    <w:rsid w:val="00B2682F"/>
    <w:rsid w:val="00B33552"/>
    <w:rsid w:val="00B47599"/>
    <w:rsid w:val="00BC6FB9"/>
    <w:rsid w:val="00C13A59"/>
    <w:rsid w:val="00C27654"/>
    <w:rsid w:val="00C36C5D"/>
    <w:rsid w:val="00C44768"/>
    <w:rsid w:val="00C54619"/>
    <w:rsid w:val="00C91D28"/>
    <w:rsid w:val="00CC3671"/>
    <w:rsid w:val="00CD79D0"/>
    <w:rsid w:val="00DB49EA"/>
    <w:rsid w:val="00E1017E"/>
    <w:rsid w:val="00E93DCF"/>
    <w:rsid w:val="00EA1A8C"/>
    <w:rsid w:val="00F125B7"/>
    <w:rsid w:val="00F448AE"/>
    <w:rsid w:val="00F61A9E"/>
    <w:rsid w:val="00F74ACA"/>
    <w:rsid w:val="00FD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User</cp:lastModifiedBy>
  <cp:revision>30</cp:revision>
  <dcterms:created xsi:type="dcterms:W3CDTF">2018-03-02T09:38:00Z</dcterms:created>
  <dcterms:modified xsi:type="dcterms:W3CDTF">2018-10-12T11:18:00Z</dcterms:modified>
</cp:coreProperties>
</file>