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8B" w:rsidRPr="00EF05FC" w:rsidRDefault="00356E8B" w:rsidP="002E52C6">
      <w:pPr>
        <w:jc w:val="center"/>
        <w:rPr>
          <w:rFonts w:ascii="Calibri" w:hAnsi="Calibri" w:cs="Calibri"/>
          <w:b/>
        </w:rPr>
      </w:pPr>
      <w:r w:rsidRPr="00EF05FC">
        <w:rPr>
          <w:rFonts w:ascii="Calibri" w:hAnsi="Calibri" w:cs="Calibri"/>
          <w:b/>
        </w:rPr>
        <w:t>"MODULO OFFERTA ECONOMICA”</w:t>
      </w:r>
    </w:p>
    <w:p w:rsidR="006B194D" w:rsidRPr="00DF5AF7" w:rsidRDefault="006B194D" w:rsidP="006B194D">
      <w:pPr>
        <w:jc w:val="center"/>
        <w:rPr>
          <w:rFonts w:ascii="Calibri" w:hAnsi="Calibri" w:cs="Calibri"/>
          <w:b/>
          <w:highlight w:val="yellow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  <w:bookmarkStart w:id="0" w:name="_GoBack"/>
      <w:bookmarkEnd w:id="0"/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ribasso </w:t>
      </w:r>
      <w:r w:rsidR="003A5B76">
        <w:t>sull</w:t>
      </w:r>
      <w:r w:rsidR="00FE2D10">
        <w:t xml:space="preserve">e singole voci di prezzo che concorrono a </w:t>
      </w:r>
      <w:r w:rsidR="00D26F3E">
        <w:t xml:space="preserve">formare l’importo del servizio </w:t>
      </w:r>
      <w:r w:rsidR="003A5B76">
        <w:t>post</w:t>
      </w:r>
      <w:r w:rsidR="00D26F3E">
        <w:t>o</w:t>
      </w:r>
      <w:r w:rsidR="003A5B76">
        <w:t xml:space="preserve"> </w:t>
      </w:r>
      <w:r w:rsidR="00131C1F">
        <w:t>a base di gara al netto degli oneri per l’attuazione dei piani della sicurezza</w:t>
      </w:r>
    </w:p>
    <w:p w:rsidR="00EF05FC" w:rsidRPr="00EF05FC" w:rsidRDefault="00356E8B" w:rsidP="00EF05FC">
      <w:pPr>
        <w:ind w:right="-1"/>
        <w:jc w:val="center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OFFRE</w:t>
      </w:r>
    </w:p>
    <w:p w:rsidR="002B3102" w:rsidRPr="00EF05FC" w:rsidRDefault="001C0302" w:rsidP="00987A3C">
      <w:pPr>
        <w:pStyle w:val="Paragrafoelenco"/>
        <w:numPr>
          <w:ilvl w:val="2"/>
          <w:numId w:val="6"/>
        </w:numPr>
        <w:ind w:right="-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 </w:t>
      </w:r>
      <w:r w:rsidR="00EF05FC" w:rsidRPr="00EF05FC">
        <w:rPr>
          <w:rFonts w:ascii="Calibri" w:hAnsi="Calibri" w:cs="Calibri"/>
          <w:b/>
        </w:rPr>
        <w:t>p</w:t>
      </w:r>
      <w:r w:rsidR="002B3102" w:rsidRPr="00EF05FC">
        <w:rPr>
          <w:b/>
        </w:rPr>
        <w:t xml:space="preserve">er il servizio </w:t>
      </w:r>
      <w:r w:rsidR="00987A3C">
        <w:rPr>
          <w:b/>
        </w:rPr>
        <w:t>di</w:t>
      </w:r>
      <w:r w:rsidR="00987A3C" w:rsidRPr="00987A3C">
        <w:rPr>
          <w:b/>
        </w:rPr>
        <w:t xml:space="preserve"> PRODUZIONE DI CAMPAGNE DI COMUNICAZIONE IN ATTUAZIONE DEL PIANO DI COMUNICAZIONE DELLA 30TH SUMMER UNIVERSIADE NAPOLI 2019</w:t>
      </w:r>
      <w:r w:rsidR="002B3102" w:rsidRPr="00EF05FC">
        <w:rPr>
          <w:b/>
        </w:rPr>
        <w:t xml:space="preserve"> il seguente </w:t>
      </w:r>
      <w:r w:rsidR="009540AE" w:rsidRPr="00EF05FC">
        <w:rPr>
          <w:rFonts w:ascii="Calibri" w:hAnsi="Calibri" w:cs="Calibri"/>
          <w:b/>
          <w:bCs/>
        </w:rPr>
        <w:t xml:space="preserve">ribasso </w:t>
      </w:r>
      <w:r w:rsidR="000A313E" w:rsidRPr="00EF05FC">
        <w:rPr>
          <w:rFonts w:ascii="Calibri" w:hAnsi="Calibri" w:cs="Calibri"/>
          <w:b/>
          <w:bCs/>
        </w:rPr>
        <w:t>percentuale</w:t>
      </w:r>
      <w:r w:rsidR="00130C27" w:rsidRPr="00EF05FC">
        <w:rPr>
          <w:rFonts w:ascii="Calibri" w:hAnsi="Calibri" w:cs="Calibri"/>
          <w:b/>
          <w:bCs/>
        </w:rPr>
        <w:t xml:space="preserve">, non oltre </w:t>
      </w:r>
      <w:r w:rsidR="00322C46" w:rsidRPr="00EF05FC">
        <w:rPr>
          <w:rFonts w:ascii="Calibri" w:hAnsi="Calibri" w:cs="Calibri"/>
          <w:b/>
          <w:bCs/>
        </w:rPr>
        <w:t>3</w:t>
      </w:r>
      <w:r w:rsidR="00130C27" w:rsidRPr="00EF05FC">
        <w:rPr>
          <w:rFonts w:ascii="Calibri" w:hAnsi="Calibri" w:cs="Calibri"/>
          <w:b/>
          <w:bCs/>
        </w:rPr>
        <w:t xml:space="preserve"> cifre decimali</w:t>
      </w:r>
      <w:r w:rsidR="00A571B1">
        <w:rPr>
          <w:rFonts w:ascii="Calibri" w:hAnsi="Calibri" w:cs="Calibri"/>
          <w:b/>
          <w:bCs/>
        </w:rPr>
        <w:t xml:space="preserve"> sulla F</w:t>
      </w:r>
      <w:r w:rsidR="00987A3C">
        <w:rPr>
          <w:rFonts w:ascii="Calibri" w:hAnsi="Calibri" w:cs="Calibri"/>
          <w:b/>
          <w:bCs/>
        </w:rPr>
        <w:t>EE d’Agenzia a base d’Appalto (12</w:t>
      </w:r>
      <w:r w:rsidR="00A571B1">
        <w:rPr>
          <w:rFonts w:ascii="Calibri" w:hAnsi="Calibri" w:cs="Calibri"/>
          <w:b/>
          <w:bCs/>
        </w:rPr>
        <w:t xml:space="preserve">%): _________% (diconsi </w:t>
      </w:r>
      <w:r w:rsidR="002B3102" w:rsidRPr="00EF05FC">
        <w:rPr>
          <w:rFonts w:ascii="Calibri" w:hAnsi="Calibri" w:cs="Calibri"/>
          <w:b/>
          <w:bCs/>
        </w:rPr>
        <w:t>__</w:t>
      </w:r>
      <w:r w:rsidR="002A6F84" w:rsidRPr="00EF05FC">
        <w:rPr>
          <w:rFonts w:ascii="Calibri" w:hAnsi="Calibri" w:cs="Calibri"/>
          <w:b/>
          <w:bCs/>
        </w:rPr>
        <w:t>____</w:t>
      </w:r>
      <w:r w:rsidR="002B3102" w:rsidRPr="00EF05FC">
        <w:rPr>
          <w:rFonts w:ascii="Calibri" w:hAnsi="Calibri" w:cs="Calibri"/>
          <w:b/>
          <w:bCs/>
        </w:rPr>
        <w:t>_______</w:t>
      </w:r>
      <w:r w:rsidR="000A313E" w:rsidRPr="00EF05FC">
        <w:rPr>
          <w:rFonts w:ascii="Calibri" w:hAnsi="Calibri" w:cs="Calibri"/>
          <w:b/>
          <w:bCs/>
        </w:rPr>
        <w:t>_________</w:t>
      </w:r>
      <w:r w:rsidR="002A6F84" w:rsidRPr="00EF05FC">
        <w:rPr>
          <w:rFonts w:ascii="Calibri" w:hAnsi="Calibri" w:cs="Calibri"/>
          <w:b/>
          <w:bCs/>
        </w:rPr>
        <w:t>____</w:t>
      </w:r>
      <w:r w:rsidR="000A313E" w:rsidRPr="00EF05FC">
        <w:rPr>
          <w:rFonts w:ascii="Calibri" w:hAnsi="Calibri" w:cs="Calibri"/>
          <w:b/>
          <w:bCs/>
        </w:rPr>
        <w:t>____ )</w:t>
      </w:r>
    </w:p>
    <w:p w:rsidR="009540AE" w:rsidRPr="00811155" w:rsidRDefault="00D26F3E" w:rsidP="00D26F3E">
      <w:pPr>
        <w:spacing w:after="100" w:afterAutospacing="1"/>
        <w:jc w:val="both"/>
        <w:rPr>
          <w:rFonts w:ascii="Calibri" w:hAnsi="Calibri" w:cs="Calibri"/>
          <w:b/>
          <w:bCs/>
        </w:rPr>
      </w:pPr>
      <w:r w:rsidRPr="00811155">
        <w:rPr>
          <w:rFonts w:ascii="Calibri" w:hAnsi="Calibri" w:cs="Calibri"/>
          <w:b/>
          <w:bCs/>
          <w:sz w:val="24"/>
        </w:rPr>
        <w:t>inoltre</w:t>
      </w:r>
      <w:r w:rsidR="002E52C6" w:rsidRPr="00811155">
        <w:rPr>
          <w:rFonts w:ascii="Calibri" w:hAnsi="Calibri" w:cs="Calibri"/>
          <w:b/>
          <w:bCs/>
          <w:sz w:val="24"/>
        </w:rPr>
        <w:t>,</w:t>
      </w: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662895" w:rsidRPr="00811155" w:rsidRDefault="00356E8B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r w:rsidRPr="00811155">
        <w:rPr>
          <w:rFonts w:ascii="Calibri" w:hAnsi="Calibri" w:cs="Calibri"/>
          <w:szCs w:val="22"/>
        </w:rPr>
        <w:t>ai sensi art. 95 comma 10 D.lgs. 50/2016</w:t>
      </w:r>
      <w:r w:rsidR="000A313E" w:rsidRPr="00811155">
        <w:rPr>
          <w:rFonts w:ascii="Calibri" w:hAnsi="Calibri" w:cs="Calibri"/>
          <w:szCs w:val="22"/>
        </w:rPr>
        <w:t>:</w:t>
      </w:r>
    </w:p>
    <w:p w:rsidR="00662895" w:rsidRPr="008A102E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A102E">
        <w:rPr>
          <w:rFonts w:ascii="Calibri" w:hAnsi="Calibri" w:cs="Calibri"/>
          <w:szCs w:val="22"/>
        </w:rPr>
        <w:t>che i propri costi per la sicurezza aziendali concernenti l</w:t>
      </w:r>
      <w:r w:rsidR="00C86161" w:rsidRPr="008A102E">
        <w:rPr>
          <w:rFonts w:ascii="Calibri" w:hAnsi="Calibri" w:cs="Calibri"/>
          <w:szCs w:val="22"/>
        </w:rPr>
        <w:t>’</w:t>
      </w:r>
      <w:r w:rsidRPr="008A102E">
        <w:rPr>
          <w:rFonts w:ascii="Calibri" w:hAnsi="Calibri" w:cs="Calibri"/>
          <w:szCs w:val="22"/>
        </w:rPr>
        <w:t xml:space="preserve">adempimento delle disposizioni in materia di salute e sicurezza sui luoghi di lavoro ammontano ad </w:t>
      </w:r>
      <w:r w:rsidR="000E27FE" w:rsidRPr="008A102E">
        <w:rPr>
          <w:rFonts w:ascii="Calibri" w:hAnsi="Calibri" w:cs="Calibri"/>
          <w:szCs w:val="22"/>
        </w:rPr>
        <w:t>€</w:t>
      </w:r>
      <w:r w:rsidRPr="008A102E">
        <w:rPr>
          <w:rFonts w:ascii="Calibri" w:hAnsi="Calibri" w:cs="Calibri"/>
          <w:szCs w:val="22"/>
        </w:rPr>
        <w:t xml:space="preserve"> …………………………………………</w:t>
      </w:r>
      <w:r w:rsidR="00D4253D" w:rsidRPr="008A102E">
        <w:rPr>
          <w:rFonts w:ascii="Calibri" w:hAnsi="Calibri" w:cs="Calibri"/>
          <w:szCs w:val="22"/>
        </w:rPr>
        <w:t>.</w:t>
      </w:r>
      <w:r w:rsidRPr="008A102E">
        <w:rPr>
          <w:rFonts w:ascii="Calibri" w:hAnsi="Calibri" w:cs="Calibri"/>
          <w:szCs w:val="22"/>
        </w:rPr>
        <w:t>. (diconsi …………………</w:t>
      </w:r>
      <w:r w:rsidR="00662895" w:rsidRPr="008A102E">
        <w:rPr>
          <w:rFonts w:ascii="Calibri" w:hAnsi="Calibri" w:cs="Calibri"/>
          <w:szCs w:val="22"/>
        </w:rPr>
        <w:t>…………...</w:t>
      </w:r>
      <w:r w:rsidRPr="008A102E">
        <w:rPr>
          <w:rFonts w:ascii="Calibri" w:hAnsi="Calibri" w:cs="Calibri"/>
          <w:szCs w:val="22"/>
        </w:rPr>
        <w:t>……………………………………………………);</w:t>
      </w:r>
    </w:p>
    <w:p w:rsidR="00356E8B" w:rsidRPr="008A102E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A102E">
        <w:rPr>
          <w:rFonts w:ascii="Calibri" w:hAnsi="Calibri" w:cs="Calibri"/>
          <w:szCs w:val="22"/>
        </w:rPr>
        <w:t>che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i 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>propri costi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per 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>la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manodopera</w:t>
      </w:r>
      <w:r w:rsidR="00811155" w:rsidRPr="008A102E">
        <w:rPr>
          <w:rFonts w:ascii="Calibri" w:hAnsi="Calibri" w:cs="Calibri"/>
          <w:szCs w:val="22"/>
        </w:rPr>
        <w:t xml:space="preserve"> </w:t>
      </w:r>
      <w:r w:rsidRPr="008A102E">
        <w:rPr>
          <w:rFonts w:ascii="Calibri" w:hAnsi="Calibri" w:cs="Calibri"/>
          <w:szCs w:val="22"/>
        </w:rPr>
        <w:t xml:space="preserve"> ammontano ad </w:t>
      </w:r>
      <w:r w:rsidR="000E27FE" w:rsidRPr="008A102E">
        <w:rPr>
          <w:rFonts w:ascii="Calibri" w:hAnsi="Calibri" w:cs="Calibri"/>
          <w:szCs w:val="22"/>
        </w:rPr>
        <w:t>€</w:t>
      </w:r>
      <w:r w:rsidRPr="008A102E">
        <w:rPr>
          <w:rFonts w:ascii="Calibri" w:hAnsi="Calibri" w:cs="Calibri"/>
          <w:szCs w:val="22"/>
        </w:rPr>
        <w:t xml:space="preserve"> ………………………………………………. (diconsi …………………</w:t>
      </w:r>
      <w:r w:rsidR="00811155" w:rsidRPr="008A102E">
        <w:rPr>
          <w:rFonts w:ascii="Calibri" w:hAnsi="Calibri" w:cs="Calibri"/>
          <w:szCs w:val="22"/>
        </w:rPr>
        <w:t>…………….</w:t>
      </w:r>
      <w:r w:rsidRPr="008A102E">
        <w:rPr>
          <w:rFonts w:ascii="Calibri" w:hAnsi="Calibri" w:cs="Calibri"/>
          <w:szCs w:val="22"/>
        </w:rPr>
        <w:t>……………………………………………………).</w:t>
      </w:r>
    </w:p>
    <w:p w:rsidR="00BB3A68" w:rsidRPr="00BB3A68" w:rsidRDefault="00BB3A68" w:rsidP="00BB3A68">
      <w:pPr>
        <w:pStyle w:val="NormaleWeb"/>
        <w:numPr>
          <w:ilvl w:val="0"/>
          <w:numId w:val="8"/>
        </w:numPr>
        <w:spacing w:after="0" w:line="48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la percentuale offerta</w:t>
      </w:r>
      <w:r w:rsidRPr="00BB3A6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è comprensiva</w:t>
      </w:r>
      <w:r w:rsidRPr="00BB3A68">
        <w:rPr>
          <w:rFonts w:ascii="Calibri" w:hAnsi="Calibri" w:cs="Calibri"/>
          <w:szCs w:val="22"/>
        </w:rPr>
        <w:t xml:space="preserve"> di ogni qualsivoglia onere, in particolare</w:t>
      </w:r>
      <w:r w:rsidR="00987A3C">
        <w:rPr>
          <w:rFonts w:ascii="Calibri" w:hAnsi="Calibri" w:cs="Calibri"/>
          <w:szCs w:val="22"/>
        </w:rPr>
        <w:t>:</w:t>
      </w:r>
    </w:p>
    <w:p w:rsidR="00BB3A68" w:rsidRPr="00BB3A68" w:rsidRDefault="00BB3A68" w:rsidP="00BB3A68">
      <w:pPr>
        <w:pStyle w:val="NormaleWeb"/>
        <w:spacing w:after="0" w:line="480" w:lineRule="auto"/>
        <w:ind w:left="360"/>
        <w:jc w:val="both"/>
        <w:rPr>
          <w:rFonts w:ascii="Calibri" w:hAnsi="Calibri" w:cs="Calibri"/>
          <w:szCs w:val="22"/>
        </w:rPr>
      </w:pPr>
      <w:r w:rsidRPr="00BB3A68">
        <w:rPr>
          <w:rFonts w:ascii="Calibri" w:hAnsi="Calibri" w:cs="Calibri"/>
          <w:szCs w:val="22"/>
        </w:rPr>
        <w:t>- costi generali ed oneri finanziari;</w:t>
      </w:r>
    </w:p>
    <w:p w:rsidR="00356E8B" w:rsidRDefault="00BB3A68" w:rsidP="00BB3A68">
      <w:pPr>
        <w:pStyle w:val="NormaleWeb"/>
        <w:spacing w:after="0" w:line="480" w:lineRule="auto"/>
        <w:ind w:left="360"/>
        <w:jc w:val="both"/>
        <w:rPr>
          <w:rFonts w:ascii="Calibri" w:hAnsi="Calibri" w:cs="Calibri"/>
        </w:rPr>
      </w:pPr>
      <w:r w:rsidRPr="00BB3A68">
        <w:rPr>
          <w:rFonts w:ascii="Calibri" w:hAnsi="Calibri" w:cs="Calibri"/>
          <w:szCs w:val="22"/>
        </w:rPr>
        <w:t>- utile d'impresa</w:t>
      </w:r>
      <w:r>
        <w:rPr>
          <w:rFonts w:ascii="Calibri" w:hAnsi="Calibri" w:cs="Calibri"/>
          <w:szCs w:val="22"/>
        </w:rPr>
        <w:t>.</w:t>
      </w:r>
      <w:r w:rsidRPr="00BB3A68">
        <w:rPr>
          <w:rFonts w:ascii="Calibri" w:hAnsi="Calibri" w:cs="Calibri"/>
          <w:szCs w:val="22"/>
        </w:rPr>
        <w:cr/>
      </w:r>
      <w:bookmarkStart w:id="1" w:name="_Hlk516231493"/>
      <w:r w:rsidR="00356E8B">
        <w:rPr>
          <w:rFonts w:ascii="Calibri" w:hAnsi="Calibri" w:cs="Calibri"/>
        </w:rPr>
        <w:t>DATA</w:t>
      </w:r>
      <w:r>
        <w:rPr>
          <w:rFonts w:ascii="Calibri" w:hAnsi="Calibri" w:cs="Calibri"/>
        </w:rPr>
        <w:t>…………………………………….</w:t>
      </w:r>
    </w:p>
    <w:p w:rsidR="004C0381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356E8B" w:rsidRDefault="004C0381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2E52C6">
      <w:headerReference w:type="default" r:id="rId7"/>
      <w:footerReference w:type="default" r:id="rId8"/>
      <w:pgSz w:w="11906" w:h="16838"/>
      <w:pgMar w:top="861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01" w:rsidRDefault="00BC7001" w:rsidP="00356E8B">
      <w:pPr>
        <w:spacing w:after="0" w:line="240" w:lineRule="auto"/>
      </w:pPr>
      <w:r>
        <w:separator/>
      </w:r>
    </w:p>
  </w:endnote>
  <w:endnote w:type="continuationSeparator" w:id="0">
    <w:p w:rsidR="00BC7001" w:rsidRDefault="00BC7001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213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F3E" w:rsidRDefault="00D26F3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A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A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3E" w:rsidRDefault="00D26F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01" w:rsidRDefault="00BC7001" w:rsidP="00356E8B">
      <w:pPr>
        <w:spacing w:after="0" w:line="240" w:lineRule="auto"/>
      </w:pPr>
      <w:r>
        <w:separator/>
      </w:r>
    </w:p>
  </w:footnote>
  <w:footnote w:type="continuationSeparator" w:id="0">
    <w:p w:rsidR="00BC7001" w:rsidRDefault="00BC7001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54" w:rsidRDefault="00B36454" w:rsidP="00B36454">
    <w:pPr>
      <w:ind w:firstLine="708"/>
      <w:jc w:val="right"/>
      <w:rPr>
        <w:rFonts w:ascii="Arial" w:hAnsi="Arial"/>
        <w:b/>
      </w:rPr>
    </w:pPr>
    <w:bookmarkStart w:id="2" w:name="_Hlk514669238"/>
    <w:r>
      <w:rPr>
        <w:rFonts w:ascii="Arial" w:hAnsi="Arial"/>
        <w:b/>
      </w:rPr>
      <w:t>"Allegato</w:t>
    </w:r>
    <w:r w:rsidR="00987A3C">
      <w:rPr>
        <w:rFonts w:ascii="Arial" w:hAnsi="Arial"/>
        <w:b/>
      </w:rPr>
      <w:t xml:space="preserve"> C</w:t>
    </w:r>
    <w:r>
      <w:rPr>
        <w:rFonts w:ascii="Arial" w:hAnsi="Arial"/>
        <w:b/>
      </w:rPr>
      <w:t>"</w:t>
    </w:r>
  </w:p>
  <w:bookmarkEnd w:id="2"/>
  <w:p w:rsidR="00356E8B" w:rsidRDefault="001C0302" w:rsidP="00B36454">
    <w:pPr>
      <w:pStyle w:val="Intestazione"/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</w:pPr>
    <w:r w:rsidRPr="001C0302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OGGETTO: </w:t>
    </w:r>
    <w:r w:rsidR="00987A3C" w:rsidRPr="00987A3C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PROCEDURA NEGOZIATA PER L’AFFIDAMENTO, AI SENSI DELL’ART. 63 c. 2 lett.c) DEL DLGS 50/2016 E DELL’ART. 1 COMMA 380 DELLA LEGGE FINANZIARIA 2018, DI UN ACCORDO QUADRO CON UNICO OPERATORE EX ART. 54 C. 3 DEL D.LGS. 50/16 PER LA PRODUZIONE DI CAMPAGNE DI COMUNICAZIONE IN ATTUAZIONE DEL PIANO DI COMUNICAZIONE DELLA 30TH SUMMER UNIVERSIADE NAPOLI 2019</w:t>
    </w:r>
    <w:r w:rsidR="00987A3C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 </w:t>
    </w:r>
    <w:r w:rsidR="006B194D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CIG:</w:t>
    </w:r>
    <w:r w:rsidR="00EF0AD0" w:rsidRPr="00EF0AD0">
      <w:t xml:space="preserve"> </w:t>
    </w:r>
    <w:r w:rsidR="00EF0AD0" w:rsidRPr="00EF0AD0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7898923D74</w:t>
    </w:r>
  </w:p>
  <w:p w:rsidR="006B194D" w:rsidRPr="00B36454" w:rsidRDefault="006B194D" w:rsidP="00B364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30D12"/>
    <w:multiLevelType w:val="hybridMultilevel"/>
    <w:tmpl w:val="32AC3D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3842"/>
    <w:multiLevelType w:val="hybridMultilevel"/>
    <w:tmpl w:val="CE368580"/>
    <w:lvl w:ilvl="0" w:tplc="A8880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4398C"/>
    <w:multiLevelType w:val="hybridMultilevel"/>
    <w:tmpl w:val="0B307DEA"/>
    <w:lvl w:ilvl="0" w:tplc="4D3EC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2235"/>
    <w:multiLevelType w:val="hybridMultilevel"/>
    <w:tmpl w:val="020854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8B"/>
    <w:rsid w:val="00057D3E"/>
    <w:rsid w:val="00065AF3"/>
    <w:rsid w:val="000673B4"/>
    <w:rsid w:val="000A313E"/>
    <w:rsid w:val="000B014C"/>
    <w:rsid w:val="000B63A4"/>
    <w:rsid w:val="000E27FE"/>
    <w:rsid w:val="00130C27"/>
    <w:rsid w:val="00131C1F"/>
    <w:rsid w:val="00145610"/>
    <w:rsid w:val="00184971"/>
    <w:rsid w:val="001C0302"/>
    <w:rsid w:val="001C7D88"/>
    <w:rsid w:val="0020338E"/>
    <w:rsid w:val="002750F2"/>
    <w:rsid w:val="002A6F84"/>
    <w:rsid w:val="002B3102"/>
    <w:rsid w:val="002C7222"/>
    <w:rsid w:val="002E254E"/>
    <w:rsid w:val="002E52C6"/>
    <w:rsid w:val="00322C46"/>
    <w:rsid w:val="00356E8B"/>
    <w:rsid w:val="00381F97"/>
    <w:rsid w:val="003A5B76"/>
    <w:rsid w:val="004401C6"/>
    <w:rsid w:val="004717A1"/>
    <w:rsid w:val="004824EA"/>
    <w:rsid w:val="004B1FA6"/>
    <w:rsid w:val="004C0381"/>
    <w:rsid w:val="004D04CA"/>
    <w:rsid w:val="00516BE3"/>
    <w:rsid w:val="00541A5C"/>
    <w:rsid w:val="00575FED"/>
    <w:rsid w:val="005838DF"/>
    <w:rsid w:val="0061587C"/>
    <w:rsid w:val="00625886"/>
    <w:rsid w:val="00635464"/>
    <w:rsid w:val="00662895"/>
    <w:rsid w:val="006667C9"/>
    <w:rsid w:val="006B194D"/>
    <w:rsid w:val="006F28BD"/>
    <w:rsid w:val="00742485"/>
    <w:rsid w:val="00746D83"/>
    <w:rsid w:val="0077039E"/>
    <w:rsid w:val="0079689C"/>
    <w:rsid w:val="007F55C0"/>
    <w:rsid w:val="0080438A"/>
    <w:rsid w:val="00811155"/>
    <w:rsid w:val="00812B62"/>
    <w:rsid w:val="0082368E"/>
    <w:rsid w:val="00856FE8"/>
    <w:rsid w:val="008A102E"/>
    <w:rsid w:val="008A3623"/>
    <w:rsid w:val="008C1C92"/>
    <w:rsid w:val="008D38F3"/>
    <w:rsid w:val="008F5DAB"/>
    <w:rsid w:val="00902F59"/>
    <w:rsid w:val="009540AE"/>
    <w:rsid w:val="0098564E"/>
    <w:rsid w:val="00987A3C"/>
    <w:rsid w:val="009A3F3C"/>
    <w:rsid w:val="009B6DBB"/>
    <w:rsid w:val="00A454BE"/>
    <w:rsid w:val="00A571B1"/>
    <w:rsid w:val="00A738BF"/>
    <w:rsid w:val="00AA1240"/>
    <w:rsid w:val="00AB5D24"/>
    <w:rsid w:val="00AC7B64"/>
    <w:rsid w:val="00AE62A2"/>
    <w:rsid w:val="00B06D3D"/>
    <w:rsid w:val="00B2682F"/>
    <w:rsid w:val="00B36454"/>
    <w:rsid w:val="00B6004E"/>
    <w:rsid w:val="00BA2429"/>
    <w:rsid w:val="00BA3EB5"/>
    <w:rsid w:val="00BB3A68"/>
    <w:rsid w:val="00BB567D"/>
    <w:rsid w:val="00BC5222"/>
    <w:rsid w:val="00BC6FB9"/>
    <w:rsid w:val="00BC7001"/>
    <w:rsid w:val="00BD320D"/>
    <w:rsid w:val="00C359F0"/>
    <w:rsid w:val="00C42871"/>
    <w:rsid w:val="00C86161"/>
    <w:rsid w:val="00D12F34"/>
    <w:rsid w:val="00D26F3E"/>
    <w:rsid w:val="00D371B7"/>
    <w:rsid w:val="00D4253D"/>
    <w:rsid w:val="00DF5AF7"/>
    <w:rsid w:val="00E3056A"/>
    <w:rsid w:val="00E43346"/>
    <w:rsid w:val="00E54791"/>
    <w:rsid w:val="00EC1F74"/>
    <w:rsid w:val="00EE29C1"/>
    <w:rsid w:val="00EE308E"/>
    <w:rsid w:val="00EF05FC"/>
    <w:rsid w:val="00EF0AD0"/>
    <w:rsid w:val="00F041E7"/>
    <w:rsid w:val="00F20473"/>
    <w:rsid w:val="00F448AE"/>
    <w:rsid w:val="00F5281D"/>
    <w:rsid w:val="00F63065"/>
    <w:rsid w:val="00F769D6"/>
    <w:rsid w:val="00FA1AA2"/>
    <w:rsid w:val="00FA2FE6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A99A5A-F095-42AF-9C00-83D8631E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03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Utente14</dc:creator>
  <cp:lastModifiedBy>Utente</cp:lastModifiedBy>
  <cp:revision>16</cp:revision>
  <cp:lastPrinted>2018-11-23T08:06:00Z</cp:lastPrinted>
  <dcterms:created xsi:type="dcterms:W3CDTF">2019-01-16T09:45:00Z</dcterms:created>
  <dcterms:modified xsi:type="dcterms:W3CDTF">2019-05-07T12:12:00Z</dcterms:modified>
</cp:coreProperties>
</file>