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63D17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492703F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0E9195F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697F2E58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4F21E832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62D5942A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6A1EC78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7CF98FEE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D13A396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0"/>
        <w:gridCol w:w="2445"/>
        <w:gridCol w:w="1979"/>
      </w:tblGrid>
      <w:tr w:rsidR="00402A67" w:rsidRPr="00811C3B" w14:paraId="18AA17BD" w14:textId="77777777" w:rsidTr="00402A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6A5D" w14:textId="77777777" w:rsidR="00402A67" w:rsidRPr="00811C3B" w:rsidRDefault="00402A67" w:rsidP="00F70C0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4675" w14:textId="77777777" w:rsidR="00402A67" w:rsidRPr="00811C3B" w:rsidRDefault="00402A67" w:rsidP="00F70C0F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TECNICO ESPERTO IN BRAND, I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DENTITY</w:t>
            </w: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 xml:space="preserve"> E LOOK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B3B9" w14:textId="77777777" w:rsidR="00402A67" w:rsidRPr="0041564E" w:rsidRDefault="00402A67" w:rsidP="00F70C0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564E">
              <w:rPr>
                <w:rFonts w:ascii="Calibri" w:eastAsia="Calibri" w:hAnsi="Calibri"/>
                <w:sz w:val="22"/>
                <w:szCs w:val="22"/>
              </w:rPr>
              <w:t>725265041D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830B" w14:textId="77777777" w:rsidR="00402A67" w:rsidRPr="0041564E" w:rsidRDefault="00402A67" w:rsidP="00F70C0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564E">
              <w:rPr>
                <w:rFonts w:ascii="Calibri" w:eastAsia="Calibri" w:hAnsi="Calibri"/>
                <w:sz w:val="22"/>
                <w:szCs w:val="22"/>
              </w:rPr>
              <w:t>C69I17000050007</w:t>
            </w:r>
          </w:p>
        </w:tc>
      </w:tr>
    </w:tbl>
    <w:p w14:paraId="505D5FDD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29336F96" w14:textId="77777777" w:rsidR="0003403A" w:rsidRPr="0003403A" w:rsidRDefault="0003403A" w:rsidP="0003403A"/>
    <w:p w14:paraId="354CA037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57AB25D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BD763FF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712424F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12AC320A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73087695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26BA20E0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proofErr w:type="gramStart"/>
      <w:r w:rsidRPr="003D6601">
        <w:rPr>
          <w:rFonts w:asciiTheme="minorHAnsi" w:hAnsiTheme="minorHAnsi"/>
          <w:b w:val="0"/>
          <w:sz w:val="22"/>
        </w:rPr>
        <w:t>autorizzato</w:t>
      </w:r>
      <w:proofErr w:type="gramEnd"/>
      <w:r w:rsidRPr="003D6601">
        <w:rPr>
          <w:rFonts w:asciiTheme="minorHAnsi" w:hAnsiTheme="minorHAnsi"/>
          <w:b w:val="0"/>
          <w:sz w:val="22"/>
        </w:rPr>
        <w:t xml:space="preserve"> a rappresentare legalmente il concorrente </w:t>
      </w:r>
    </w:p>
    <w:p w14:paraId="4D8BF6D5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0D8931D5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proofErr w:type="gramStart"/>
      <w:r>
        <w:rPr>
          <w:rFonts w:asciiTheme="minorHAnsi" w:hAnsiTheme="minorHAnsi"/>
          <w:b w:val="0"/>
          <w:sz w:val="22"/>
        </w:rPr>
        <w:t>per</w:t>
      </w:r>
      <w:proofErr w:type="gramEnd"/>
      <w:r>
        <w:rPr>
          <w:rFonts w:asciiTheme="minorHAnsi" w:hAnsiTheme="minorHAnsi"/>
          <w:b w:val="0"/>
          <w:sz w:val="22"/>
        </w:rPr>
        <w:t xml:space="preserve">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634973CC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13EC3486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7A7C33B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29F9A45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6923A69A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7BB56D6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sull’</w:t>
      </w:r>
      <w:proofErr w:type="gramEnd"/>
      <w:r>
        <w:rPr>
          <w:rFonts w:asciiTheme="minorHAnsi" w:hAnsiTheme="minorHAnsi"/>
          <w:sz w:val="22"/>
          <w:szCs w:val="22"/>
        </w:rPr>
        <w:t xml:space="preserve">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08FF1102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C3C3538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6CD287B9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63ADB100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196C4350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695F26A2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0259F523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501E02DA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CE310" w14:textId="77777777" w:rsidR="00250D30" w:rsidRDefault="00250D30" w:rsidP="000462B9">
      <w:r>
        <w:separator/>
      </w:r>
    </w:p>
  </w:endnote>
  <w:endnote w:type="continuationSeparator" w:id="0">
    <w:p w14:paraId="365FA8A2" w14:textId="77777777" w:rsidR="00250D30" w:rsidRDefault="00250D30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5A1F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3ADE112F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316DE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04F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510ACE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03573" w14:textId="77777777" w:rsidR="00250D30" w:rsidRDefault="00250D30" w:rsidP="000462B9">
      <w:r>
        <w:separator/>
      </w:r>
    </w:p>
  </w:footnote>
  <w:footnote w:type="continuationSeparator" w:id="0">
    <w:p w14:paraId="3EE4363C" w14:textId="77777777" w:rsidR="00250D30" w:rsidRDefault="00250D30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7A5B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2ECB27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1EED" w14:textId="77777777" w:rsidR="009B63F4" w:rsidRDefault="009B63F4">
    <w:pPr>
      <w:jc w:val="both"/>
    </w:pPr>
  </w:p>
  <w:p w14:paraId="0A654BF5" w14:textId="77777777" w:rsidR="009B63F4" w:rsidRDefault="009B63F4">
    <w:pPr>
      <w:pStyle w:val="Intestazione"/>
      <w:jc w:val="both"/>
    </w:pPr>
  </w:p>
  <w:p w14:paraId="6B1FB205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18230" wp14:editId="14DC50AB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F72CE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FD569D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244CE6"/>
    <w:rsid w:val="0025044B"/>
    <w:rsid w:val="00250D30"/>
    <w:rsid w:val="002A238C"/>
    <w:rsid w:val="00304595"/>
    <w:rsid w:val="00363F62"/>
    <w:rsid w:val="00402A67"/>
    <w:rsid w:val="00403E25"/>
    <w:rsid w:val="004A069E"/>
    <w:rsid w:val="004D6538"/>
    <w:rsid w:val="00540216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E72AC"/>
    <w:rsid w:val="009631E2"/>
    <w:rsid w:val="009704F5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D3F2D"/>
    <w:rsid w:val="00D20F05"/>
    <w:rsid w:val="00E06C21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21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3</cp:revision>
  <dcterms:created xsi:type="dcterms:W3CDTF">2017-10-31T06:19:00Z</dcterms:created>
  <dcterms:modified xsi:type="dcterms:W3CDTF">2018-01-14T09:58:00Z</dcterms:modified>
</cp:coreProperties>
</file>